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AAA4" w14:textId="77777777" w:rsidR="00623C5B" w:rsidRDefault="00623C5B" w:rsidP="00623C5B">
      <w:pPr>
        <w:jc w:val="center"/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</w:pPr>
      <w:r w:rsidRPr="00623C5B"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  <w:t xml:space="preserve">The Chophouse “ Maverick” Menu </w:t>
      </w:r>
    </w:p>
    <w:p w14:paraId="482B47EA" w14:textId="6A9305FF" w:rsidR="00EE3657" w:rsidRPr="00EE3657" w:rsidRDefault="00EE3657" w:rsidP="00EE3657">
      <w:pP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  <w:t xml:space="preserve">The Chophouse, </w:t>
      </w:r>
      <w:r w:rsidRPr="00EE3657"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>Soup of the Day, Toasted Sour dough Bread</w:t>
      </w:r>
      <w: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 xml:space="preserve"> €</w:t>
      </w:r>
      <w:r w:rsidR="00D20991"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>8</w:t>
      </w:r>
      <w: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>.50</w:t>
      </w:r>
    </w:p>
    <w:p w14:paraId="6AA81E79" w14:textId="77777777" w:rsidR="00272233" w:rsidRDefault="00272233" w:rsidP="00623C5B">
      <w:pPr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</w:pPr>
    </w:p>
    <w:p w14:paraId="23842991" w14:textId="6A10FE16" w:rsidR="00623C5B" w:rsidRPr="00623C5B" w:rsidRDefault="00623C5B" w:rsidP="00623C5B">
      <w:pP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</w:pPr>
      <w:r w:rsidRPr="00623C5B"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  <w:t>The Chophouse Burger</w:t>
      </w:r>
      <w:r w:rsidRPr="00623C5B"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>, Two 4oz Beef Burgers, West Cork Ceddar,1000 Island Dressing, Pickle €13.95 add bacon €2.00</w:t>
      </w:r>
    </w:p>
    <w:p w14:paraId="4AB1E421" w14:textId="77777777" w:rsidR="00272233" w:rsidRDefault="00272233" w:rsidP="00623C5B">
      <w:pPr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</w:pPr>
    </w:p>
    <w:p w14:paraId="203B728C" w14:textId="0B0E9D36" w:rsidR="00623C5B" w:rsidRDefault="00623C5B" w:rsidP="00623C5B">
      <w:pP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</w:pPr>
      <w:r w:rsidRPr="00623C5B"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  <w:t>The Chophouse Chicken Burger</w:t>
      </w:r>
      <w:r w:rsidRPr="00623C5B"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>, Gucamole. Coleslaw, Spicy Hot Sauce, €13.95</w:t>
      </w:r>
    </w:p>
    <w:p w14:paraId="2FFC0CBC" w14:textId="77777777" w:rsidR="00272233" w:rsidRDefault="00272233" w:rsidP="00623C5B">
      <w:pPr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</w:pPr>
    </w:p>
    <w:p w14:paraId="4AF355A2" w14:textId="4B705866" w:rsidR="000F3BF5" w:rsidRPr="00623C5B" w:rsidRDefault="000F3BF5" w:rsidP="00623C5B">
      <w:pP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</w:pPr>
      <w:r w:rsidRPr="000F3BF5"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  <w:t>The Chophouse Fish Burger</w:t>
      </w:r>
      <w: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>, Tartare Sauce, Lemon wedge €13.95</w:t>
      </w:r>
    </w:p>
    <w:p w14:paraId="427F8E57" w14:textId="77777777" w:rsidR="00272233" w:rsidRDefault="00272233" w:rsidP="00623C5B">
      <w:pPr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</w:pPr>
    </w:p>
    <w:p w14:paraId="3B24F1AF" w14:textId="73814D4E" w:rsidR="00623C5B" w:rsidRPr="00623C5B" w:rsidRDefault="00623C5B" w:rsidP="00623C5B">
      <w:pP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</w:pPr>
      <w:r w:rsidRPr="00623C5B"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  <w:t>The Chophouse “Plant it” Veggie Burger,</w:t>
      </w:r>
      <w:r w:rsidRPr="00623C5B"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 xml:space="preserve"> Gucamole, Spicy Hot sauce €13.95</w:t>
      </w:r>
    </w:p>
    <w:p w14:paraId="1E5965EB" w14:textId="77777777" w:rsidR="00272233" w:rsidRDefault="00272233" w:rsidP="00623C5B">
      <w:pPr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</w:pPr>
    </w:p>
    <w:p w14:paraId="48D86226" w14:textId="328473C0" w:rsidR="00623C5B" w:rsidRPr="00623C5B" w:rsidRDefault="00623C5B" w:rsidP="00623C5B">
      <w:pPr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</w:pPr>
      <w:r w:rsidRPr="00623C5B"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  <w:t xml:space="preserve">The </w:t>
      </w:r>
      <w:r w:rsidR="000F3BF5">
        <w:rPr>
          <w:rFonts w:ascii="Century Gothic" w:eastAsia="Times New Roman" w:hAnsi="Century Gothic" w:cs="Times New Roman"/>
          <w:b/>
          <w:sz w:val="24"/>
          <w:szCs w:val="24"/>
          <w:lang w:val="ga-IE" w:eastAsia="en-IE"/>
        </w:rPr>
        <w:t>Maverick Special Dish</w:t>
      </w:r>
      <w:r w:rsidRPr="00623C5B">
        <w:rPr>
          <w:rFonts w:ascii="Century Gothic" w:eastAsia="Times New Roman" w:hAnsi="Century Gothic" w:cs="Times New Roman"/>
          <w:bCs/>
          <w:sz w:val="24"/>
          <w:szCs w:val="24"/>
          <w:lang w:val="ga-IE" w:eastAsia="en-IE"/>
        </w:rPr>
        <w:t xml:space="preserve"> “ask for todays Version” €13.95</w:t>
      </w:r>
    </w:p>
    <w:p w14:paraId="29CE5052" w14:textId="77777777" w:rsidR="00272233" w:rsidRDefault="00272233" w:rsidP="00623C5B">
      <w:pPr>
        <w:rPr>
          <w:rFonts w:ascii="Century Gothic" w:hAnsi="Century Gothic" w:cs="Times New Roman"/>
          <w:b/>
          <w:sz w:val="24"/>
          <w:szCs w:val="24"/>
        </w:rPr>
      </w:pPr>
      <w:bookmarkStart w:id="0" w:name="_Hlk32338123"/>
    </w:p>
    <w:p w14:paraId="3F6757C6" w14:textId="258992B7" w:rsidR="00623C5B" w:rsidRPr="00623C5B" w:rsidRDefault="00623C5B" w:rsidP="00623C5B">
      <w:pPr>
        <w:rPr>
          <w:rFonts w:ascii="Century Gothic" w:hAnsi="Century Gothic" w:cs="Times New Roman"/>
          <w:sz w:val="24"/>
          <w:szCs w:val="24"/>
        </w:rPr>
      </w:pPr>
      <w:r w:rsidRPr="00623C5B">
        <w:rPr>
          <w:rFonts w:ascii="Century Gothic" w:hAnsi="Century Gothic" w:cs="Times New Roman"/>
          <w:b/>
          <w:sz w:val="24"/>
          <w:szCs w:val="24"/>
        </w:rPr>
        <w:t>Hot and Spicy Chicken wings</w:t>
      </w:r>
      <w:r w:rsidRPr="00623C5B">
        <w:rPr>
          <w:rFonts w:ascii="Century Gothic" w:hAnsi="Century Gothic"/>
          <w:bCs/>
          <w:sz w:val="24"/>
          <w:szCs w:val="24"/>
        </w:rPr>
        <w:t xml:space="preserve"> </w:t>
      </w:r>
      <w:r w:rsidRPr="00623C5B">
        <w:rPr>
          <w:rFonts w:ascii="Century Gothic" w:hAnsi="Century Gothic" w:cs="Times New Roman"/>
          <w:sz w:val="24"/>
          <w:szCs w:val="24"/>
        </w:rPr>
        <w:t>Cashel Blue Cheese dip €13.95</w:t>
      </w:r>
    </w:p>
    <w:p w14:paraId="014C2743" w14:textId="77777777" w:rsidR="00272233" w:rsidRDefault="00272233" w:rsidP="00623C5B">
      <w:pPr>
        <w:rPr>
          <w:rFonts w:ascii="Century Gothic" w:hAnsi="Century Gothic"/>
          <w:b/>
          <w:sz w:val="24"/>
          <w:szCs w:val="24"/>
        </w:rPr>
      </w:pPr>
    </w:p>
    <w:p w14:paraId="431E153E" w14:textId="6AEC2B75" w:rsidR="00623C5B" w:rsidRPr="00623C5B" w:rsidRDefault="00623C5B" w:rsidP="00623C5B">
      <w:pPr>
        <w:rPr>
          <w:rFonts w:ascii="Century Gothic" w:hAnsi="Century Gothic"/>
          <w:sz w:val="24"/>
          <w:szCs w:val="24"/>
        </w:rPr>
      </w:pPr>
      <w:r w:rsidRPr="00623C5B">
        <w:rPr>
          <w:rFonts w:ascii="Century Gothic" w:hAnsi="Century Gothic"/>
          <w:b/>
          <w:sz w:val="24"/>
          <w:szCs w:val="24"/>
        </w:rPr>
        <w:t xml:space="preserve">The Chophouse Fish Board </w:t>
      </w:r>
      <w:r w:rsidRPr="00623C5B">
        <w:rPr>
          <w:rFonts w:ascii="Century Gothic" w:hAnsi="Century Gothic"/>
          <w:sz w:val="24"/>
          <w:szCs w:val="24"/>
        </w:rPr>
        <w:t>Tempura of Hake, Crab Quenelle, Crispy Calamari, Smoked Irish Salmon €18.95</w:t>
      </w:r>
    </w:p>
    <w:p w14:paraId="681789DE" w14:textId="77777777" w:rsidR="00272233" w:rsidRDefault="00272233" w:rsidP="00623C5B">
      <w:pPr>
        <w:rPr>
          <w:rFonts w:ascii="Century Gothic" w:hAnsi="Century Gothic"/>
          <w:b/>
          <w:bCs/>
          <w:sz w:val="24"/>
          <w:szCs w:val="24"/>
        </w:rPr>
      </w:pPr>
    </w:p>
    <w:p w14:paraId="4E1ED826" w14:textId="2C5C32D9" w:rsidR="00623C5B" w:rsidRPr="00623C5B" w:rsidRDefault="00623C5B" w:rsidP="00623C5B">
      <w:pPr>
        <w:rPr>
          <w:rFonts w:ascii="Bookman Old Style" w:hAnsi="Bookman Old Style"/>
          <w:sz w:val="24"/>
          <w:szCs w:val="24"/>
        </w:rPr>
      </w:pPr>
      <w:r w:rsidRPr="00623C5B">
        <w:rPr>
          <w:rFonts w:ascii="Century Gothic" w:hAnsi="Century Gothic"/>
          <w:b/>
          <w:bCs/>
          <w:sz w:val="24"/>
          <w:szCs w:val="24"/>
        </w:rPr>
        <w:t>Chophouse Fish and Chips</w:t>
      </w:r>
      <w:r w:rsidRPr="00623C5B">
        <w:rPr>
          <w:rFonts w:ascii="Century Gothic" w:hAnsi="Century Gothic"/>
          <w:bCs/>
          <w:sz w:val="24"/>
          <w:szCs w:val="24"/>
        </w:rPr>
        <w:t xml:space="preserve"> </w:t>
      </w:r>
      <w:r w:rsidRPr="00623C5B">
        <w:rPr>
          <w:rFonts w:ascii="Century Gothic" w:hAnsi="Century Gothic"/>
          <w:sz w:val="24"/>
          <w:szCs w:val="24"/>
        </w:rPr>
        <w:t>Twice cooked Fries and Tartare Dip €21.95</w:t>
      </w:r>
    </w:p>
    <w:bookmarkEnd w:id="0"/>
    <w:p w14:paraId="5156AA2B" w14:textId="79D99CAB" w:rsidR="00623C5B" w:rsidRPr="00623C5B" w:rsidRDefault="00623C5B" w:rsidP="00272233">
      <w:pPr>
        <w:rPr>
          <w:rFonts w:ascii="Century Gothic" w:hAnsi="Century Gothic" w:cs="Times New Roman"/>
          <w:b/>
          <w:bCs/>
          <w:sz w:val="24"/>
          <w:szCs w:val="24"/>
        </w:rPr>
      </w:pPr>
      <w:r w:rsidRPr="00623C5B">
        <w:rPr>
          <w:rFonts w:ascii="Century Gothic" w:hAnsi="Century Gothic" w:cs="Times New Roman"/>
          <w:b/>
          <w:bCs/>
          <w:sz w:val="24"/>
          <w:szCs w:val="24"/>
        </w:rPr>
        <w:t>Sides</w:t>
      </w:r>
      <w:r w:rsidR="00272233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623C5B">
        <w:rPr>
          <w:rFonts w:ascii="Century Gothic" w:hAnsi="Century Gothic" w:cs="Times New Roman"/>
          <w:b/>
          <w:bCs/>
          <w:sz w:val="24"/>
          <w:szCs w:val="24"/>
        </w:rPr>
        <w:t>Fries, Caesar, Onion Rings €5.95</w:t>
      </w:r>
    </w:p>
    <w:p w14:paraId="04CB18B4" w14:textId="77777777" w:rsidR="00623C5B" w:rsidRPr="00623C5B" w:rsidRDefault="00623C5B" w:rsidP="00623C5B">
      <w:pPr>
        <w:rPr>
          <w:sz w:val="24"/>
          <w:szCs w:val="24"/>
        </w:rPr>
      </w:pPr>
    </w:p>
    <w:p w14:paraId="671A8C0E" w14:textId="77777777" w:rsidR="00B70D8D" w:rsidRPr="00623C5B" w:rsidRDefault="00B70D8D">
      <w:pPr>
        <w:rPr>
          <w:sz w:val="24"/>
          <w:szCs w:val="24"/>
        </w:rPr>
      </w:pPr>
    </w:p>
    <w:sectPr w:rsidR="00B70D8D" w:rsidRPr="00623C5B" w:rsidSect="004C6F22">
      <w:pgSz w:w="11906" w:h="16838"/>
      <w:pgMar w:top="179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5B"/>
    <w:rsid w:val="000F3BF5"/>
    <w:rsid w:val="001951E5"/>
    <w:rsid w:val="00272233"/>
    <w:rsid w:val="002F0779"/>
    <w:rsid w:val="003E4BA5"/>
    <w:rsid w:val="004C6F22"/>
    <w:rsid w:val="00552218"/>
    <w:rsid w:val="00623C5B"/>
    <w:rsid w:val="007859F0"/>
    <w:rsid w:val="00B70D8D"/>
    <w:rsid w:val="00D20991"/>
    <w:rsid w:val="00DA2E62"/>
    <w:rsid w:val="00E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C852"/>
  <w15:chartTrackingRefBased/>
  <w15:docId w15:val="{8B20089B-BBA0-469A-969C-3B4B6F0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5B"/>
    <w:rPr>
      <w:kern w:val="0"/>
      <w:lang w:val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23C5B"/>
    <w:pPr>
      <w:spacing w:after="0" w:line="240" w:lineRule="auto"/>
    </w:pPr>
    <w:rPr>
      <w:kern w:val="0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2024-01-19T16:43:00Z</cp:lastPrinted>
  <dcterms:created xsi:type="dcterms:W3CDTF">2023-12-31T10:49:00Z</dcterms:created>
  <dcterms:modified xsi:type="dcterms:W3CDTF">2024-01-19T16:44:00Z</dcterms:modified>
</cp:coreProperties>
</file>